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DEVELOPING ENGLISH THROUGH ART ORIENTED ACTIVITIES</w:t>
            </w:r>
            <w:r w:rsidRPr="009658BB">
              <w:rPr>
                <w:noProof/>
                <w:lang w:val="en-GB"/>
              </w:rPr>
              <w:drawing>
                <wp:inline distT="0" distB="0" distL="0" distR="0" wp14:anchorId="19143609" wp14:editId="3769A9B2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58BB">
              <w:rPr>
                <w:noProof/>
                <w:lang w:val="en-GB"/>
              </w:rPr>
              <w:drawing>
                <wp:inline distT="0" distB="0" distL="0" distR="0" wp14:anchorId="6B9FF4DE" wp14:editId="7281D55E">
                  <wp:extent cx="628650" cy="3905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PRIMARY SCHOOL BELTINCI, SLOVENIA</w:t>
            </w:r>
          </w:p>
          <w:p w:rsidR="005B780C" w:rsidRPr="009658BB" w:rsidRDefault="005B780C" w:rsidP="005B780C">
            <w:pPr>
              <w:rPr>
                <w:lang w:val="en-GB"/>
              </w:rPr>
            </w:pPr>
            <w:r w:rsidRPr="009658BB">
              <w:rPr>
                <w:lang w:val="en-GB"/>
              </w:rPr>
              <w:t>TEACHER: JANJA HORVAT</w:t>
            </w:r>
          </w:p>
        </w:tc>
      </w:tr>
      <w:tr w:rsidR="005B780C" w:rsidRPr="009658BB" w:rsidTr="00EB59F0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80C" w:rsidRPr="009658BB" w:rsidRDefault="005B780C" w:rsidP="00EB59F0">
            <w:pPr>
              <w:rPr>
                <w:caps/>
                <w:lang w:val="en-GB"/>
              </w:rPr>
            </w:pPr>
            <w:r w:rsidRPr="009658BB">
              <w:rPr>
                <w:caps/>
                <w:lang w:val="en-GB"/>
              </w:rPr>
              <w:t xml:space="preserve">lesson plan FEELINGS 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B780C" w:rsidRPr="009658BB" w:rsidRDefault="005B780C" w:rsidP="00EB59F0">
            <w:pPr>
              <w:rPr>
                <w:caps/>
                <w:lang w:val="en-GB"/>
              </w:rPr>
            </w:pPr>
            <w:r w:rsidRPr="009658BB">
              <w:rPr>
                <w:caps/>
                <w:lang w:val="en-GB"/>
              </w:rPr>
              <w:t xml:space="preserve">resources:  </w:t>
            </w:r>
            <w:r w:rsidRPr="009658BB">
              <w:rPr>
                <w:caps/>
                <w:noProof/>
                <w:lang w:val="en-GB"/>
              </w:rPr>
              <w:drawing>
                <wp:inline distT="0" distB="0" distL="0" distR="0" wp14:anchorId="3AA3C7B6" wp14:editId="38317213">
                  <wp:extent cx="621665" cy="621665"/>
                  <wp:effectExtent l="0" t="0" r="6985" b="698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58BB">
              <w:rPr>
                <w:caps/>
                <w:noProof/>
                <w:lang w:val="en-GB"/>
              </w:rPr>
              <w:drawing>
                <wp:inline distT="0" distB="0" distL="0" distR="0" wp14:anchorId="5BF21E63" wp14:editId="7284B3D9">
                  <wp:extent cx="628015" cy="389890"/>
                  <wp:effectExtent l="0" t="0" r="63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80C" w:rsidRPr="009658BB" w:rsidTr="00EB59F0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5B780C" w:rsidRPr="009658BB" w:rsidRDefault="005B780C" w:rsidP="00EB59F0">
            <w:pPr>
              <w:rPr>
                <w:caps/>
                <w:lang w:val="en-GB"/>
              </w:rPr>
            </w:pPr>
            <w:r w:rsidRPr="009658BB">
              <w:rPr>
                <w:caps/>
                <w:lang w:val="en-GB"/>
              </w:rPr>
              <w:t xml:space="preserve">level:  </w:t>
            </w:r>
            <w:r w:rsidRPr="009658BB">
              <w:rPr>
                <w:b/>
                <w:caps/>
                <w:lang w:val="en-GB"/>
              </w:rPr>
              <w:t>lower secondary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5B780C" w:rsidRPr="009658BB" w:rsidRDefault="005B780C" w:rsidP="00EB59F0">
            <w:pPr>
              <w:rPr>
                <w:caps/>
                <w:lang w:val="en-GB"/>
              </w:rPr>
            </w:pPr>
            <w:r w:rsidRPr="009658BB">
              <w:rPr>
                <w:caps/>
                <w:lang w:val="en-GB"/>
              </w:rPr>
              <w:t xml:space="preserve">lesson number: </w:t>
            </w:r>
            <w:r w:rsidRPr="009658BB">
              <w:rPr>
                <w:b/>
                <w:caps/>
                <w:lang w:val="en-GB"/>
              </w:rPr>
              <w:t>3</w:t>
            </w:r>
          </w:p>
        </w:tc>
      </w:tr>
      <w:tr w:rsidR="005B780C" w:rsidRPr="009658BB" w:rsidTr="00EB59F0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5B780C" w:rsidRPr="009658BB" w:rsidRDefault="005B780C" w:rsidP="005B780C">
            <w:pPr>
              <w:rPr>
                <w:caps/>
                <w:lang w:val="en-GB"/>
              </w:rPr>
            </w:pPr>
            <w:r w:rsidRPr="009658BB">
              <w:rPr>
                <w:caps/>
                <w:lang w:val="en-GB"/>
              </w:rPr>
              <w:t>Age of students:    12-14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5B780C" w:rsidRPr="009658BB" w:rsidRDefault="005B780C" w:rsidP="00EB59F0">
            <w:pPr>
              <w:rPr>
                <w:caps/>
                <w:lang w:val="en-GB"/>
              </w:rPr>
            </w:pPr>
          </w:p>
        </w:tc>
      </w:tr>
      <w:tr w:rsidR="005B780C" w:rsidRPr="009658BB" w:rsidTr="00EB59F0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UNIT: </w:t>
            </w:r>
            <w:r w:rsidRPr="009658BB">
              <w:rPr>
                <w:b/>
                <w:lang w:val="en-GB"/>
              </w:rPr>
              <w:t xml:space="preserve">FEELINGS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SUBUNIT: </w:t>
            </w:r>
            <w:r w:rsidRPr="009658BB">
              <w:rPr>
                <w:b/>
                <w:lang w:val="en-GB"/>
              </w:rPr>
              <w:t>GHOST STORY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</w:p>
        </w:tc>
      </w:tr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GENERAL GOALS: 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Students will enhance their vocabulary for emotions. They will think about scary situations in stormy weather and develop their vocabulary. They will draw a poster of a haunted castle.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</w:p>
        </w:tc>
      </w:tr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VOCABULARY covered during the lesson:</w:t>
            </w:r>
          </w:p>
          <w:p w:rsidR="005B780C" w:rsidRPr="009658BB" w:rsidRDefault="005B780C" w:rsidP="005B780C">
            <w:pPr>
              <w:rPr>
                <w:lang w:val="en-GB"/>
              </w:rPr>
            </w:pPr>
            <w:r w:rsidRPr="009658BB">
              <w:rPr>
                <w:lang w:val="en-GB"/>
              </w:rPr>
              <w:t>Scary, ghost, haunted, lightning bolt, thunder, storm, spooked</w:t>
            </w:r>
          </w:p>
        </w:tc>
      </w:tr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REQUIRED PRE KNOWLEDGE: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General vocabulary for feelings 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General speaking skills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</w:p>
        </w:tc>
      </w:tr>
      <w:tr w:rsidR="005B780C" w:rsidRPr="009658BB" w:rsidTr="00EB59F0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SPECIFIC OBJECTIVES (specify skills / information that will be learned):</w:t>
            </w:r>
          </w:p>
          <w:p w:rsidR="005B780C" w:rsidRPr="009658BB" w:rsidRDefault="009533CB" w:rsidP="005B780C">
            <w:pPr>
              <w:pStyle w:val="Odstavekseznama"/>
              <w:numPr>
                <w:ilvl w:val="0"/>
                <w:numId w:val="1"/>
              </w:numPr>
              <w:rPr>
                <w:lang w:val="en-GB"/>
              </w:rPr>
            </w:pPr>
            <w:r w:rsidRPr="009658BB">
              <w:rPr>
                <w:lang w:val="en-GB"/>
              </w:rPr>
              <w:t>Students enhance their vocabulary on feelings, especially connected with bad weather and haunted places. They do some reading tasks and they draw a haunted castle.</w:t>
            </w:r>
          </w:p>
        </w:tc>
      </w:tr>
      <w:tr w:rsidR="005B780C" w:rsidRPr="009658BB" w:rsidTr="00EB59F0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MATERIALS NEEDED:</w:t>
            </w:r>
          </w:p>
          <w:p w:rsidR="005B780C" w:rsidRPr="009658BB" w:rsidRDefault="005B780C" w:rsidP="005B780C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9658BB">
              <w:rPr>
                <w:lang w:val="en-GB"/>
              </w:rPr>
              <w:t xml:space="preserve">Computer with speakers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OT</w:t>
            </w:r>
            <w:r w:rsidR="009658BB">
              <w:rPr>
                <w:lang w:val="en-GB"/>
              </w:rPr>
              <w:t>H</w:t>
            </w:r>
            <w:r w:rsidRPr="009658BB">
              <w:rPr>
                <w:lang w:val="en-GB"/>
              </w:rPr>
              <w:t>ER MATERIALS NEEDED: (</w:t>
            </w:r>
            <w:proofErr w:type="spellStart"/>
            <w:r w:rsidRPr="009658BB">
              <w:rPr>
                <w:lang w:val="en-GB"/>
              </w:rPr>
              <w:t>realia</w:t>
            </w:r>
            <w:proofErr w:type="spellEnd"/>
            <w:r w:rsidRPr="009658BB">
              <w:rPr>
                <w:lang w:val="en-GB"/>
              </w:rPr>
              <w:t>, apps or programmes):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Ghost story handout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Ghost story audio recording</w:t>
            </w:r>
          </w:p>
          <w:p w:rsidR="009533CB" w:rsidRPr="009658BB" w:rsidRDefault="009533CB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Drawing materials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</w:p>
        </w:tc>
      </w:tr>
      <w:tr w:rsidR="005B780C" w:rsidRPr="009658BB" w:rsidTr="00EB59F0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STUDENT</w:t>
            </w:r>
          </w:p>
        </w:tc>
      </w:tr>
      <w:tr w:rsidR="005B780C" w:rsidRPr="009658BB" w:rsidTr="00EB59F0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B780C" w:rsidRPr="009658BB" w:rsidRDefault="005B780C" w:rsidP="00EB59F0">
            <w:pPr>
              <w:rPr>
                <w:b/>
                <w:lang w:val="en-GB"/>
              </w:rPr>
            </w:pPr>
            <w:r w:rsidRPr="009658BB">
              <w:rPr>
                <w:b/>
                <w:lang w:val="en-GB"/>
              </w:rPr>
              <w:t>LEAD IN</w:t>
            </w:r>
          </w:p>
          <w:p w:rsidR="005B780C" w:rsidRPr="009658BB" w:rsidRDefault="005B780C" w:rsidP="005B780C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What is the weather like before / during a storm?  </w:t>
            </w:r>
          </w:p>
          <w:p w:rsidR="005B780C" w:rsidRPr="009658BB" w:rsidRDefault="005B780C" w:rsidP="005B780C">
            <w:pPr>
              <w:rPr>
                <w:lang w:val="en-GB"/>
              </w:rPr>
            </w:pPr>
            <w:r w:rsidRPr="009658BB">
              <w:rPr>
                <w:lang w:val="en-GB"/>
              </w:rPr>
              <w:t>How do you feel when the storm is coming?</w:t>
            </w:r>
          </w:p>
          <w:p w:rsidR="005B780C" w:rsidRPr="009658BB" w:rsidRDefault="005B780C" w:rsidP="005B780C">
            <w:pPr>
              <w:rPr>
                <w:b/>
                <w:lang w:val="en-GB"/>
              </w:rPr>
            </w:pPr>
            <w:r w:rsidRPr="009658BB">
              <w:rPr>
                <w:b/>
                <w:lang w:val="en-GB"/>
              </w:rPr>
              <w:t>GHOST STORY</w:t>
            </w:r>
          </w:p>
          <w:p w:rsidR="005B780C" w:rsidRPr="009658BB" w:rsidRDefault="005B780C" w:rsidP="005B780C">
            <w:pPr>
              <w:rPr>
                <w:lang w:val="en-GB"/>
              </w:rPr>
            </w:pPr>
            <w:r w:rsidRPr="009658BB">
              <w:rPr>
                <w:lang w:val="en-GB"/>
              </w:rPr>
              <w:t>Students listen to the Ghost story and answer some questions:</w:t>
            </w:r>
          </w:p>
          <w:p w:rsidR="005B780C" w:rsidRPr="009658BB" w:rsidRDefault="009533CB" w:rsidP="009533CB">
            <w:pPr>
              <w:pStyle w:val="Odstavekseznama"/>
              <w:numPr>
                <w:ilvl w:val="0"/>
                <w:numId w:val="8"/>
              </w:numPr>
              <w:rPr>
                <w:lang w:val="en-GB"/>
              </w:rPr>
            </w:pPr>
            <w:r w:rsidRPr="009658BB">
              <w:rPr>
                <w:lang w:val="en-GB"/>
              </w:rPr>
              <w:t>What was the weather like at the beginning / during / end of the story?</w:t>
            </w:r>
          </w:p>
          <w:p w:rsidR="009533CB" w:rsidRPr="009658BB" w:rsidRDefault="009533CB" w:rsidP="009533CB">
            <w:pPr>
              <w:pStyle w:val="Odstavekseznama"/>
              <w:numPr>
                <w:ilvl w:val="0"/>
                <w:numId w:val="8"/>
              </w:numPr>
              <w:rPr>
                <w:lang w:val="en-GB"/>
              </w:rPr>
            </w:pPr>
            <w:r w:rsidRPr="009658BB">
              <w:rPr>
                <w:lang w:val="en-GB"/>
              </w:rPr>
              <w:t xml:space="preserve">Who are the </w:t>
            </w:r>
            <w:r w:rsidR="009658BB" w:rsidRPr="009658BB">
              <w:rPr>
                <w:lang w:val="en-GB"/>
              </w:rPr>
              <w:t>characters</w:t>
            </w:r>
            <w:bookmarkStart w:id="0" w:name="_GoBack"/>
            <w:bookmarkEnd w:id="0"/>
            <w:r w:rsidRPr="009658BB">
              <w:rPr>
                <w:lang w:val="en-GB"/>
              </w:rPr>
              <w:t xml:space="preserve"> of the story?</w:t>
            </w:r>
          </w:p>
          <w:p w:rsidR="009533CB" w:rsidRPr="009658BB" w:rsidRDefault="009533CB" w:rsidP="009533CB">
            <w:pPr>
              <w:pStyle w:val="Odstavekseznama"/>
              <w:numPr>
                <w:ilvl w:val="0"/>
                <w:numId w:val="8"/>
              </w:numPr>
              <w:rPr>
                <w:lang w:val="en-GB"/>
              </w:rPr>
            </w:pPr>
            <w:r w:rsidRPr="009658BB">
              <w:rPr>
                <w:lang w:val="en-GB"/>
              </w:rPr>
              <w:t>How did you feel listening to the story?</w:t>
            </w:r>
          </w:p>
          <w:p w:rsidR="009533CB" w:rsidRPr="009658BB" w:rsidRDefault="009533CB" w:rsidP="009533CB">
            <w:pPr>
              <w:pStyle w:val="Odstavekseznama"/>
              <w:numPr>
                <w:ilvl w:val="0"/>
                <w:numId w:val="8"/>
              </w:numPr>
              <w:rPr>
                <w:lang w:val="en-GB"/>
              </w:rPr>
            </w:pPr>
            <w:r w:rsidRPr="009658BB">
              <w:rPr>
                <w:lang w:val="en-GB"/>
              </w:rPr>
              <w:t>How did the characters feel?</w:t>
            </w:r>
          </w:p>
          <w:p w:rsidR="009533CB" w:rsidRPr="009658BB" w:rsidRDefault="009533CB" w:rsidP="009533CB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Students </w:t>
            </w:r>
            <w:proofErr w:type="gramStart"/>
            <w:r w:rsidRPr="009658BB">
              <w:rPr>
                <w:lang w:val="en-GB"/>
              </w:rPr>
              <w:t>are given</w:t>
            </w:r>
            <w:proofErr w:type="gramEnd"/>
            <w:r w:rsidRPr="009658BB">
              <w:rPr>
                <w:lang w:val="en-GB"/>
              </w:rPr>
              <w:t xml:space="preserve"> handouts and do the </w:t>
            </w:r>
            <w:r w:rsidRPr="009658BB">
              <w:rPr>
                <w:lang w:val="en-GB"/>
              </w:rPr>
              <w:lastRenderedPageBreak/>
              <w:t>activities. The teacher checks.</w:t>
            </w:r>
          </w:p>
          <w:p w:rsidR="009533CB" w:rsidRPr="009658BB" w:rsidRDefault="009533CB" w:rsidP="009533CB">
            <w:pPr>
              <w:rPr>
                <w:lang w:val="en-GB"/>
              </w:rPr>
            </w:pPr>
            <w:r w:rsidRPr="009658BB">
              <w:rPr>
                <w:lang w:val="en-GB"/>
              </w:rPr>
              <w:t>HAUNTED CASTLE</w:t>
            </w:r>
          </w:p>
          <w:p w:rsidR="009533CB" w:rsidRPr="009658BB" w:rsidRDefault="009533CB" w:rsidP="009533CB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The teacher shows them some castles at night and asks how they are feeling watching them. The teacher asks what kind of characters / the weather you can expect if the castle is haunted. </w:t>
            </w:r>
          </w:p>
          <w:p w:rsidR="009533CB" w:rsidRPr="009658BB" w:rsidRDefault="009533CB" w:rsidP="009533CB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Then the teacher invites the students to draw a haunted </w:t>
            </w:r>
            <w:proofErr w:type="gramStart"/>
            <w:r w:rsidRPr="009658BB">
              <w:rPr>
                <w:lang w:val="en-GB"/>
              </w:rPr>
              <w:t>castle which</w:t>
            </w:r>
            <w:proofErr w:type="gramEnd"/>
            <w:r w:rsidRPr="009658BB">
              <w:rPr>
                <w:lang w:val="en-GB"/>
              </w:rPr>
              <w:t xml:space="preserve"> will help them express their feelings.</w:t>
            </w:r>
          </w:p>
          <w:p w:rsidR="009533CB" w:rsidRPr="009658BB" w:rsidRDefault="009533CB" w:rsidP="009533CB">
            <w:pPr>
              <w:rPr>
                <w:lang w:val="en-GB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780C" w:rsidRPr="009658BB" w:rsidRDefault="005B780C" w:rsidP="00EB59F0">
            <w:pPr>
              <w:rPr>
                <w:lang w:val="en-GB"/>
              </w:rPr>
            </w:pP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>the wind is hauling, the thunder, lightning bolts, rain</w:t>
            </w:r>
          </w:p>
          <w:p w:rsidR="005B780C" w:rsidRPr="009658BB" w:rsidRDefault="005B780C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Scared, worried, </w:t>
            </w:r>
            <w:r w:rsidR="009658BB" w:rsidRPr="009658BB">
              <w:rPr>
                <w:lang w:val="en-GB"/>
              </w:rPr>
              <w:t>indifferent</w:t>
            </w: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Students listen to the story, </w:t>
            </w:r>
            <w:proofErr w:type="gramStart"/>
            <w:r w:rsidRPr="009658BB">
              <w:rPr>
                <w:lang w:val="en-GB"/>
              </w:rPr>
              <w:t>then</w:t>
            </w:r>
            <w:proofErr w:type="gramEnd"/>
            <w:r w:rsidRPr="009658BB">
              <w:rPr>
                <w:lang w:val="en-GB"/>
              </w:rPr>
              <w:t xml:space="preserve"> answer questions. Then they get </w:t>
            </w:r>
            <w:proofErr w:type="gramStart"/>
            <w:r w:rsidRPr="009658BB">
              <w:rPr>
                <w:lang w:val="en-GB"/>
              </w:rPr>
              <w:t>handouts and listen again</w:t>
            </w:r>
            <w:proofErr w:type="gramEnd"/>
            <w:r w:rsidRPr="009658BB">
              <w:rPr>
                <w:lang w:val="en-GB"/>
              </w:rPr>
              <w:t xml:space="preserve"> and do the activities on the handout.</w:t>
            </w: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Students say how they feel. They name things </w:t>
            </w:r>
            <w:proofErr w:type="gramStart"/>
            <w:r w:rsidRPr="009658BB">
              <w:rPr>
                <w:lang w:val="en-GB"/>
              </w:rPr>
              <w:t>like:</w:t>
            </w:r>
            <w:proofErr w:type="gramEnd"/>
            <w:r w:rsidRPr="009658BB">
              <w:rPr>
                <w:lang w:val="en-GB"/>
              </w:rPr>
              <w:t xml:space="preserve"> ghost, spiders, spider webs, twilight, midnight…</w:t>
            </w:r>
          </w:p>
          <w:p w:rsidR="009533CB" w:rsidRPr="009658BB" w:rsidRDefault="009533CB" w:rsidP="00EB59F0">
            <w:pPr>
              <w:rPr>
                <w:lang w:val="en-GB"/>
              </w:rPr>
            </w:pPr>
          </w:p>
          <w:p w:rsidR="009533CB" w:rsidRPr="009658BB" w:rsidRDefault="009533CB" w:rsidP="00EB59F0">
            <w:pPr>
              <w:rPr>
                <w:lang w:val="en-GB"/>
              </w:rPr>
            </w:pPr>
            <w:r w:rsidRPr="009658BB">
              <w:rPr>
                <w:lang w:val="en-GB"/>
              </w:rPr>
              <w:t xml:space="preserve">Students draw a castle and present their drawing, especially the characters and the feelings. </w:t>
            </w:r>
          </w:p>
        </w:tc>
      </w:tr>
    </w:tbl>
    <w:p w:rsidR="005B780C" w:rsidRPr="009658BB" w:rsidRDefault="005B780C">
      <w:pPr>
        <w:rPr>
          <w:lang w:val="en-GB"/>
        </w:rPr>
      </w:pPr>
    </w:p>
    <w:p w:rsidR="005B780C" w:rsidRPr="009658BB" w:rsidRDefault="005B780C">
      <w:pPr>
        <w:rPr>
          <w:lang w:val="en-GB"/>
        </w:rPr>
      </w:pPr>
    </w:p>
    <w:p w:rsidR="00AA12AF" w:rsidRPr="009658BB" w:rsidRDefault="00AA12AF">
      <w:pPr>
        <w:rPr>
          <w:lang w:val="en-GB"/>
        </w:rPr>
      </w:pPr>
    </w:p>
    <w:p w:rsidR="001B604F" w:rsidRPr="009658BB" w:rsidRDefault="001B604F">
      <w:pPr>
        <w:rPr>
          <w:lang w:val="en-GB"/>
        </w:rPr>
      </w:pPr>
    </w:p>
    <w:p w:rsidR="006F0DD5" w:rsidRPr="009658BB" w:rsidRDefault="006F0DD5">
      <w:pPr>
        <w:rPr>
          <w:lang w:val="en-GB"/>
        </w:rPr>
      </w:pPr>
    </w:p>
    <w:sectPr w:rsidR="006F0DD5" w:rsidRPr="009658BB" w:rsidSect="00AA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6BB"/>
    <w:multiLevelType w:val="hybridMultilevel"/>
    <w:tmpl w:val="9F8A20D2"/>
    <w:lvl w:ilvl="0" w:tplc="871EE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94E"/>
    <w:multiLevelType w:val="hybridMultilevel"/>
    <w:tmpl w:val="36524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5941"/>
    <w:multiLevelType w:val="hybridMultilevel"/>
    <w:tmpl w:val="8300082E"/>
    <w:lvl w:ilvl="0" w:tplc="C2224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7853"/>
    <w:multiLevelType w:val="hybridMultilevel"/>
    <w:tmpl w:val="9DBE205A"/>
    <w:lvl w:ilvl="0" w:tplc="821E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A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B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A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ED348B"/>
    <w:multiLevelType w:val="hybridMultilevel"/>
    <w:tmpl w:val="80048DDC"/>
    <w:lvl w:ilvl="0" w:tplc="7856E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7D0B"/>
    <w:multiLevelType w:val="hybridMultilevel"/>
    <w:tmpl w:val="D80CCFC2"/>
    <w:lvl w:ilvl="0" w:tplc="F8E06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EE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A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4B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8D"/>
    <w:rsid w:val="00020CAA"/>
    <w:rsid w:val="00064947"/>
    <w:rsid w:val="000E1A8B"/>
    <w:rsid w:val="001007DD"/>
    <w:rsid w:val="001140BB"/>
    <w:rsid w:val="001B604F"/>
    <w:rsid w:val="00396622"/>
    <w:rsid w:val="003C0881"/>
    <w:rsid w:val="00412728"/>
    <w:rsid w:val="004172F0"/>
    <w:rsid w:val="004F0E89"/>
    <w:rsid w:val="005B780C"/>
    <w:rsid w:val="006272BB"/>
    <w:rsid w:val="006F0DD5"/>
    <w:rsid w:val="007A71BA"/>
    <w:rsid w:val="007C014C"/>
    <w:rsid w:val="007C788D"/>
    <w:rsid w:val="00877BC6"/>
    <w:rsid w:val="008A2DC8"/>
    <w:rsid w:val="008C7512"/>
    <w:rsid w:val="009533CB"/>
    <w:rsid w:val="009658BB"/>
    <w:rsid w:val="009866CF"/>
    <w:rsid w:val="009B28C4"/>
    <w:rsid w:val="00A00F39"/>
    <w:rsid w:val="00A507A4"/>
    <w:rsid w:val="00AA12AF"/>
    <w:rsid w:val="00AC45A5"/>
    <w:rsid w:val="00C03579"/>
    <w:rsid w:val="00C10EAB"/>
    <w:rsid w:val="00C86A90"/>
    <w:rsid w:val="00CC0E23"/>
    <w:rsid w:val="00D3058F"/>
    <w:rsid w:val="00DA307C"/>
    <w:rsid w:val="00E66731"/>
    <w:rsid w:val="00E80896"/>
    <w:rsid w:val="00F32F4D"/>
    <w:rsid w:val="00FA5ED2"/>
    <w:rsid w:val="00FD00F5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DA87"/>
  <w15:docId w15:val="{D4E6A9E1-4C77-49A1-A78A-197C23F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88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8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8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BC6"/>
    <w:rPr>
      <w:color w:val="0000FF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C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C7512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Sonja</cp:lastModifiedBy>
  <cp:revision>3</cp:revision>
  <dcterms:created xsi:type="dcterms:W3CDTF">2017-02-27T17:04:00Z</dcterms:created>
  <dcterms:modified xsi:type="dcterms:W3CDTF">2017-03-28T07:32:00Z</dcterms:modified>
</cp:coreProperties>
</file>